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CB9C" w14:textId="77777777" w:rsidR="0001201F" w:rsidRDefault="0001201F" w:rsidP="0001201F">
      <w:r>
        <w:t>Претензия не добросовестному продавцу на WB</w:t>
      </w:r>
    </w:p>
    <w:p w14:paraId="08858ADF" w14:textId="77777777" w:rsidR="0001201F" w:rsidRDefault="0001201F" w:rsidP="0001201F"/>
    <w:p w14:paraId="062D3181" w14:textId="26420476" w:rsidR="0001201F" w:rsidRDefault="0001201F" w:rsidP="0001201F">
      <w:r>
        <w:t xml:space="preserve">Уважаемый </w:t>
      </w:r>
      <w:r w:rsidR="004E5149">
        <w:t>продавец!</w:t>
      </w:r>
      <w:r>
        <w:t xml:space="preserve"> На основании пункта 4 статьи 26.1 Закона РФ "О защите прав потребителей" я отказываюсь </w:t>
      </w:r>
      <w:r w:rsidR="004E5149">
        <w:t>от двух</w:t>
      </w:r>
      <w:r>
        <w:t xml:space="preserve"> товаров (чек заказа</w:t>
      </w:r>
    </w:p>
    <w:p w14:paraId="7F38BDE2" w14:textId="1B37B287" w:rsidR="0001201F" w:rsidRDefault="0001201F" w:rsidP="0001201F">
      <w:r>
        <w:t xml:space="preserve">  Nº2646 от 08.04.2026 </w:t>
      </w:r>
      <w:r w:rsidR="004E5149">
        <w:t>смена Nº</w:t>
      </w:r>
      <w:r>
        <w:t xml:space="preserve"> 44 и чек заказа Nº2621 от </w:t>
      </w:r>
      <w:r w:rsidR="004E5149">
        <w:t>13.04.2026 смена Nº</w:t>
      </w:r>
      <w:r>
        <w:t xml:space="preserve"> 51) до его получения. Я не получал заказ, не вскрывал упаковку. Товар надлежащего качества. Прошу отменить заказ и вернуть уплаченные денежные средства. Я готов компенсировать   расходы на обратную доставку товара в соответствии с </w:t>
      </w:r>
      <w:r w:rsidR="004E5149">
        <w:t>законодательством,</w:t>
      </w:r>
      <w:r>
        <w:t xml:space="preserve"> но </w:t>
      </w:r>
      <w:r w:rsidR="004E5149">
        <w:t>при условии, что</w:t>
      </w:r>
      <w:r>
        <w:t xml:space="preserve"> я обязан это делать, по факту это ваши </w:t>
      </w:r>
      <w:r w:rsidR="004E5149">
        <w:t>риски.</w:t>
      </w:r>
      <w:r>
        <w:t xml:space="preserve"> Отказ в возврате является незаконным и нарушает мои права. При повторном отказе я буду вынужден обратиться в Роспотребнадзор и суд. Прошу дать ответ в разумные законом сроки».</w:t>
      </w:r>
    </w:p>
    <w:p w14:paraId="3ED97D7D" w14:textId="77777777" w:rsidR="0001201F" w:rsidRDefault="0001201F" w:rsidP="0001201F"/>
    <w:p w14:paraId="38AFFDF3" w14:textId="29AEDBCC" w:rsidR="0001201F" w:rsidRDefault="0001201F" w:rsidP="0001201F">
      <w:r>
        <w:t xml:space="preserve">Ответ </w:t>
      </w:r>
      <w:r w:rsidR="004E5149">
        <w:t>продавца</w:t>
      </w:r>
      <w:r>
        <w:t>:</w:t>
      </w:r>
    </w:p>
    <w:p w14:paraId="52AE2F70" w14:textId="77777777" w:rsidR="0001201F" w:rsidRDefault="0001201F" w:rsidP="0001201F">
      <w:r>
        <w:t>К сожалению, в связи со сложностью международной логистики мы в настоящее время не предоставляем услуги возврата и обмена. Благодарим за понимание.</w:t>
      </w:r>
    </w:p>
    <w:p w14:paraId="7F5EC58F" w14:textId="77777777" w:rsidR="0001201F" w:rsidRDefault="0001201F" w:rsidP="0001201F"/>
    <w:p w14:paraId="04CB437A" w14:textId="4EA8DE51" w:rsidR="0001201F" w:rsidRDefault="002F14A0" w:rsidP="0001201F">
      <w:r>
        <w:t>__________________________________________________________________</w:t>
      </w:r>
    </w:p>
    <w:p w14:paraId="608BA2D3" w14:textId="77777777" w:rsidR="002F14A0" w:rsidRDefault="002F14A0" w:rsidP="0001201F"/>
    <w:p w14:paraId="567BBBA2" w14:textId="77777777" w:rsidR="002F14A0" w:rsidRDefault="002F14A0" w:rsidP="0001201F"/>
    <w:p w14:paraId="23FF3F4A" w14:textId="67F2538A" w:rsidR="002F14A0" w:rsidRDefault="002F14A0" w:rsidP="0001201F">
      <w:r>
        <w:t>Сразу же не дожидаясь ответа продавца!</w:t>
      </w:r>
    </w:p>
    <w:p w14:paraId="595863AF" w14:textId="77777777" w:rsidR="0001201F" w:rsidRDefault="0001201F" w:rsidP="0001201F">
      <w:r>
        <w:t xml:space="preserve">Претензия на эл почту WB </w:t>
      </w:r>
    </w:p>
    <w:p w14:paraId="2EF51F65" w14:textId="77777777" w:rsidR="0001201F" w:rsidRDefault="0001201F" w:rsidP="0001201F">
      <w:r>
        <w:t xml:space="preserve">sales@wildberries.ru  </w:t>
      </w:r>
    </w:p>
    <w:p w14:paraId="0CC231F9" w14:textId="77777777" w:rsidR="0001201F" w:rsidRDefault="0001201F" w:rsidP="0001201F"/>
    <w:p w14:paraId="1103CD7D" w14:textId="24CA4B02" w:rsidR="0001201F" w:rsidRDefault="0001201F" w:rsidP="0001201F">
      <w:r>
        <w:t xml:space="preserve">«Уважаемая администрация WB! На основании пункта 4 статьи 26.1 Закона РФ "О защите прав потребителей" я отказываюсь </w:t>
      </w:r>
      <w:r w:rsidR="004E5149">
        <w:t>от двух</w:t>
      </w:r>
      <w:r>
        <w:t xml:space="preserve"> товаров (чек заказа</w:t>
      </w:r>
    </w:p>
    <w:p w14:paraId="3FBE048E" w14:textId="6BA3B7C2" w:rsidR="0001201F" w:rsidRDefault="0001201F" w:rsidP="0001201F">
      <w:r>
        <w:t xml:space="preserve">  Nº2646 от 08.04.2026 </w:t>
      </w:r>
      <w:r w:rsidR="004E5149">
        <w:t>смена Nº</w:t>
      </w:r>
      <w:r>
        <w:t xml:space="preserve"> 44 и чек заказа Nº2621 от </w:t>
      </w:r>
      <w:r w:rsidR="004E5149">
        <w:t>13.04.2026 смена Nº</w:t>
      </w:r>
      <w:r>
        <w:t xml:space="preserve"> </w:t>
      </w:r>
      <w:r w:rsidR="004E5149">
        <w:t>51)</w:t>
      </w:r>
      <w:r>
        <w:t xml:space="preserve"> до его получения. Я не получал заказ, не вскрывал упаковку. Товар надлежащего качества. Продавец </w:t>
      </w:r>
      <w:r w:rsidR="004E5149">
        <w:t>отказался отменить</w:t>
      </w:r>
      <w:r>
        <w:t xml:space="preserve"> заказ и вернуть уплаченные денежные средства. Я готов компенсировать   расходы на обратную доставку </w:t>
      </w:r>
      <w:r w:rsidR="004E5149">
        <w:t>товара в</w:t>
      </w:r>
      <w:r>
        <w:t xml:space="preserve"> соответствии с </w:t>
      </w:r>
      <w:r w:rsidR="004E5149">
        <w:t>законодательством,</w:t>
      </w:r>
      <w:r>
        <w:t xml:space="preserve"> но </w:t>
      </w:r>
      <w:r w:rsidR="004E5149">
        <w:t>при условии, что</w:t>
      </w:r>
      <w:r>
        <w:t xml:space="preserve">   я обязан это делать, по факту это ваши </w:t>
      </w:r>
      <w:r w:rsidR="004E5149">
        <w:t>риски.</w:t>
      </w:r>
      <w:r>
        <w:t xml:space="preserve"> Отказ в возврате является незаконным и нарушает мои права. При повторном отказе я буду вынужден обратиться в Роспотребнадзор и суд. Прошу дать ответ в разумные законом сроки».</w:t>
      </w:r>
    </w:p>
    <w:p w14:paraId="77C19EF0" w14:textId="77777777" w:rsidR="0001201F" w:rsidRDefault="0001201F" w:rsidP="0001201F"/>
    <w:p w14:paraId="59FB57D8" w14:textId="77777777" w:rsidR="0001201F" w:rsidRDefault="0001201F" w:rsidP="0001201F">
      <w:r>
        <w:t>Ответ WB:</w:t>
      </w:r>
    </w:p>
    <w:p w14:paraId="1A65E0A6" w14:textId="77777777" w:rsidR="0001201F" w:rsidRDefault="0001201F" w:rsidP="0001201F">
      <w:r>
        <w:t>Здравствуйте!</w:t>
      </w:r>
    </w:p>
    <w:p w14:paraId="5167F85A" w14:textId="77777777" w:rsidR="0001201F" w:rsidRDefault="0001201F" w:rsidP="0001201F"/>
    <w:p w14:paraId="1CAF6971" w14:textId="77777777" w:rsidR="0001201F" w:rsidRDefault="0001201F" w:rsidP="0001201F">
      <w:r>
        <w:t xml:space="preserve">Ваше обращение № 211299195 принято в работу. Ответ будет предоставлен в установленные законом сроки. </w:t>
      </w:r>
    </w:p>
    <w:p w14:paraId="106CD83D" w14:textId="77777777" w:rsidR="0001201F" w:rsidRDefault="0001201F" w:rsidP="0001201F"/>
    <w:p w14:paraId="3AB05AE0" w14:textId="77777777" w:rsidR="0001201F" w:rsidRDefault="0001201F" w:rsidP="0001201F">
      <w:r>
        <w:t xml:space="preserve">С уважением, компания </w:t>
      </w:r>
      <w:proofErr w:type="spellStart"/>
      <w:r>
        <w:t>Wildberries</w:t>
      </w:r>
      <w:proofErr w:type="spellEnd"/>
    </w:p>
    <w:p w14:paraId="1A9B1E7E" w14:textId="77777777" w:rsidR="0001201F" w:rsidRDefault="0001201F" w:rsidP="0001201F">
      <w:r>
        <w:t xml:space="preserve"> </w:t>
      </w:r>
    </w:p>
    <w:p w14:paraId="4BED7674" w14:textId="77777777" w:rsidR="0001201F" w:rsidRDefault="0001201F" w:rsidP="0001201F">
      <w:r>
        <w:t>Принятое решение WB:</w:t>
      </w:r>
    </w:p>
    <w:p w14:paraId="6FE62032" w14:textId="77777777" w:rsidR="0001201F" w:rsidRDefault="0001201F" w:rsidP="0001201F"/>
    <w:p w14:paraId="6A6E191E" w14:textId="77777777" w:rsidR="0001201F" w:rsidRDefault="0001201F" w:rsidP="0001201F">
      <w:r>
        <w:t xml:space="preserve">Здравствуйте! </w:t>
      </w:r>
    </w:p>
    <w:p w14:paraId="1CC696F3" w14:textId="77777777" w:rsidR="0001201F" w:rsidRDefault="0001201F" w:rsidP="0001201F"/>
    <w:p w14:paraId="0999B635" w14:textId="77777777" w:rsidR="0001201F" w:rsidRDefault="0001201F" w:rsidP="0001201F">
      <w:r>
        <w:t xml:space="preserve">Сообщаем, что заказанный вами товар был отменён нашей стороной. За доставленные неудобства приносим искренние извинения и ценим ваше терпение. </w:t>
      </w:r>
    </w:p>
    <w:p w14:paraId="68EFBF22" w14:textId="77777777" w:rsidR="0001201F" w:rsidRDefault="0001201F" w:rsidP="0001201F"/>
    <w:p w14:paraId="508457D0" w14:textId="77777777" w:rsidR="0001201F" w:rsidRDefault="0001201F" w:rsidP="0001201F">
      <w:r>
        <w:t xml:space="preserve">Деньги могут вернуться в WB Кошелёк, на карту, </w:t>
      </w:r>
      <w:proofErr w:type="spellStart"/>
      <w:r>
        <w:t>счëт</w:t>
      </w:r>
      <w:proofErr w:type="spellEnd"/>
      <w:r>
        <w:t xml:space="preserve"> или отобразиться на балансе </w:t>
      </w:r>
      <w:proofErr w:type="spellStart"/>
      <w:r>
        <w:t>Wildberries</w:t>
      </w:r>
      <w:proofErr w:type="spellEnd"/>
      <w:r>
        <w:t xml:space="preserve">. Чаще всего они приходят туда же, откуда вы платили. Обычно деньги приходят сразу, иногда — в течение нескольких дней. Точный срок зависит от вашего банка. </w:t>
      </w:r>
    </w:p>
    <w:p w14:paraId="0029A5F3" w14:textId="77777777" w:rsidR="0001201F" w:rsidRDefault="0001201F" w:rsidP="0001201F"/>
    <w:p w14:paraId="58D01785" w14:textId="77777777" w:rsidR="0001201F" w:rsidRDefault="0001201F" w:rsidP="0001201F">
      <w:r>
        <w:t xml:space="preserve">Просим вас подтвердить факт урегулирования спора и отсутствие дальнейших претензий относительно данного вопроса. </w:t>
      </w:r>
    </w:p>
    <w:p w14:paraId="422324A8" w14:textId="77777777" w:rsidR="0001201F" w:rsidRDefault="0001201F" w:rsidP="0001201F"/>
    <w:p w14:paraId="59421300" w14:textId="77777777" w:rsidR="0001201F" w:rsidRDefault="0001201F" w:rsidP="0001201F">
      <w:r>
        <w:t xml:space="preserve">С уважением, компания </w:t>
      </w:r>
      <w:proofErr w:type="spellStart"/>
      <w:r>
        <w:t>Wildberries</w:t>
      </w:r>
      <w:proofErr w:type="spellEnd"/>
      <w:r>
        <w:t>.</w:t>
      </w:r>
    </w:p>
    <w:p w14:paraId="56DFDC43" w14:textId="77777777" w:rsidR="0001201F" w:rsidRDefault="0001201F" w:rsidP="0001201F"/>
    <w:p w14:paraId="6511DA71" w14:textId="77777777" w:rsidR="0001201F" w:rsidRDefault="0001201F" w:rsidP="0001201F"/>
    <w:p w14:paraId="341BF8B7" w14:textId="77777777" w:rsidR="002F14A0" w:rsidRDefault="002F14A0" w:rsidP="002F14A0">
      <w:r>
        <w:t>__________________________________________________________________</w:t>
      </w:r>
    </w:p>
    <w:p w14:paraId="07ED86D7" w14:textId="77777777" w:rsidR="002F14A0" w:rsidRDefault="002F14A0" w:rsidP="0001201F"/>
    <w:p w14:paraId="1383A204" w14:textId="302148AB" w:rsidR="0001201F" w:rsidRDefault="004E5149" w:rsidP="0001201F">
      <w:r>
        <w:t>Итоговый результат</w:t>
      </w:r>
    </w:p>
    <w:p w14:paraId="0BD298CA" w14:textId="397D2451" w:rsidR="00392B24" w:rsidRDefault="0001201F" w:rsidP="0001201F">
      <w:r>
        <w:t>Денежные средства вернули в полном объеме без затрат доставки в течении 2 дней</w:t>
      </w:r>
      <w:r w:rsidR="004E5149">
        <w:t xml:space="preserve"> на счёт </w:t>
      </w:r>
      <w:r w:rsidR="004E5149">
        <w:rPr>
          <w:lang w:val="en-US"/>
        </w:rPr>
        <w:t>WB</w:t>
      </w:r>
      <w:r w:rsidR="004E5149">
        <w:t xml:space="preserve"> далее я благополучно перевел на свой банковский счет, ура победа господа!</w:t>
      </w:r>
      <w:r>
        <w:t>.</w:t>
      </w:r>
    </w:p>
    <w:sectPr w:rsidR="0039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EE"/>
    <w:rsid w:val="0001201F"/>
    <w:rsid w:val="002F14A0"/>
    <w:rsid w:val="00392B24"/>
    <w:rsid w:val="003B05EE"/>
    <w:rsid w:val="004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8D85"/>
  <w15:chartTrackingRefBased/>
  <w15:docId w15:val="{8F51678D-A757-4AC3-9E91-6016E88D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Воробьев</dc:creator>
  <cp:keywords/>
  <dc:description/>
  <cp:lastModifiedBy>Дмитрий Воробьев</cp:lastModifiedBy>
  <cp:revision>4</cp:revision>
  <dcterms:created xsi:type="dcterms:W3CDTF">2026-04-30T13:16:00Z</dcterms:created>
  <dcterms:modified xsi:type="dcterms:W3CDTF">2026-04-30T13:20:00Z</dcterms:modified>
</cp:coreProperties>
</file>